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EC" w:rsidRDefault="00D445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2F003" wp14:editId="458E834C">
                <wp:simplePos x="0" y="0"/>
                <wp:positionH relativeFrom="column">
                  <wp:posOffset>470374</wp:posOffset>
                </wp:positionH>
                <wp:positionV relativeFrom="paragraph">
                  <wp:posOffset>-134620</wp:posOffset>
                </wp:positionV>
                <wp:extent cx="5902657" cy="464693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657" cy="464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41" w:rsidRPr="00D445F9" w:rsidRDefault="00C14289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〇</w:t>
                            </w:r>
                            <w:r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t>〇</w:t>
                            </w:r>
                            <w:r w:rsidR="00387E41"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ちゃんへ：</w:t>
                            </w:r>
                          </w:p>
                          <w:p w:rsidR="00387E41" w:rsidRPr="00D445F9" w:rsidRDefault="00387E41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</w:p>
                          <w:p w:rsidR="00387E41" w:rsidRPr="00D445F9" w:rsidRDefault="00C14289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〇</w:t>
                            </w:r>
                            <w:r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t>〇</w:t>
                            </w:r>
                            <w:r w:rsidR="00387E41"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ちゃん、おたんじょうびおめでとう！！</w:t>
                            </w:r>
                          </w:p>
                          <w:p w:rsidR="00387E41" w:rsidRPr="00D445F9" w:rsidRDefault="00387E41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これから</w:t>
                            </w:r>
                            <w:r w:rsidR="00C1428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="00C1428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t>〇</w:t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ちゃんには「たからさがし」にチャレンジしてもらいます！</w:t>
                            </w:r>
                          </w:p>
                          <w:p w:rsidR="00387E41" w:rsidRPr="00D445F9" w:rsidRDefault="00387E41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このおうちのどこかに たからものがかくされているらしいんだけど、</w:t>
                            </w:r>
                            <w:r w:rsidRPr="00D445F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br/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どこにあるかがわからないんだ。</w:t>
                            </w:r>
                          </w:p>
                          <w:p w:rsidR="00387E41" w:rsidRPr="00D445F9" w:rsidRDefault="00387E41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でも「</w:t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color w:val="FF0000"/>
                                <w:sz w:val="26"/>
                                <w:szCs w:val="26"/>
                              </w:rPr>
                              <w:t>たからへのヒント</w:t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 xml:space="preserve">」が </w:t>
                            </w:r>
                            <w:r w:rsidRPr="00D445F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t>この</w:t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お</w:t>
                            </w:r>
                            <w:r w:rsidRPr="00D445F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t>うちの</w:t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いろいろなところに</w:t>
                            </w:r>
                            <w:r w:rsidRPr="00D445F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br/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あるらしい。</w:t>
                            </w:r>
                          </w:p>
                          <w:p w:rsidR="00387E41" w:rsidRPr="00D445F9" w:rsidRDefault="00387E41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その「たからへのヒント」をよくよんで、</w:t>
                            </w:r>
                            <w:r w:rsidRPr="00D445F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br/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がんばって</w:t>
                            </w:r>
                            <w:r w:rsidR="00DB7ED5"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たからをみつけよう！！！</w:t>
                            </w:r>
                          </w:p>
                          <w:p w:rsidR="00387E41" w:rsidRPr="00D445F9" w:rsidRDefault="00387E41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さいしょの「たからへのヒント」は</w:t>
                            </w:r>
                            <w:r w:rsidRPr="00D445F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br/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このおてがみといっしょにはいっているぞ。</w:t>
                            </w:r>
                          </w:p>
                          <w:p w:rsidR="00387E41" w:rsidRPr="00D445F9" w:rsidRDefault="00387E41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</w:p>
                          <w:p w:rsidR="00387E41" w:rsidRPr="00D445F9" w:rsidRDefault="00387E41" w:rsidP="00387E41">
                            <w:pPr>
                              <w:spacing w:beforeLines="50" w:before="180" w:line="360" w:lineRule="exact"/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</w:pP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では、</w:t>
                            </w:r>
                            <w:r w:rsidRPr="00D445F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t>たからさがし</w:t>
                            </w:r>
                            <w:r w:rsidRPr="00D445F9">
                              <w:rPr>
                                <w:rFonts w:ascii="ふみゴシック" w:eastAsia="ふみゴシック" w:hAnsi="ふみゴシック" w:hint="eastAsia"/>
                                <w:sz w:val="26"/>
                                <w:szCs w:val="26"/>
                              </w:rPr>
                              <w:t>スタート</w:t>
                            </w:r>
                            <w:r w:rsidRPr="00D445F9">
                              <w:rPr>
                                <w:rFonts w:ascii="ふみゴシック" w:eastAsia="ふみゴシック" w:hAnsi="ふみゴシック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12F0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05pt;margin-top:-10.6pt;width:464.8pt;height:365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" filled="f" stroked="f" strokeweight=".5pt">
                <v:textbox>
                  <w:txbxContent>
                    <w:p w:rsidR="00387E41" w:rsidRPr="00D445F9" w:rsidRDefault="00C14289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  <w:r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〇</w:t>
                      </w:r>
                      <w:r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t>〇</w:t>
                      </w:r>
                      <w:r w:rsidR="00387E41"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ちゃんへ：</w:t>
                      </w:r>
                    </w:p>
                    <w:p w:rsidR="00387E41" w:rsidRPr="00D445F9" w:rsidRDefault="00387E41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</w:p>
                    <w:p w:rsidR="00387E41" w:rsidRPr="00D445F9" w:rsidRDefault="00C14289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  <w:r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〇</w:t>
                      </w:r>
                      <w:r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t>〇</w:t>
                      </w:r>
                      <w:r w:rsidR="00387E41"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ちゃん、おたんじょうびおめでとう！！</w:t>
                      </w:r>
                    </w:p>
                    <w:p w:rsidR="00387E41" w:rsidRPr="00D445F9" w:rsidRDefault="00387E41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これから</w:t>
                      </w:r>
                      <w:r w:rsidR="00C1428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〇</w:t>
                      </w:r>
                      <w:r w:rsidR="00C1428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t>〇</w:t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ちゃんには「たからさがし」にチャレンジしてもらいます！</w:t>
                      </w:r>
                    </w:p>
                    <w:p w:rsidR="00387E41" w:rsidRPr="00D445F9" w:rsidRDefault="00387E41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このおうちのどこかに たからものがかくされているらしいんだけど、</w:t>
                      </w:r>
                      <w:r w:rsidRPr="00D445F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br/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どこにあるかがわからないんだ。</w:t>
                      </w:r>
                    </w:p>
                    <w:p w:rsidR="00387E41" w:rsidRPr="00D445F9" w:rsidRDefault="00387E41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でも「</w:t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color w:val="FF0000"/>
                          <w:sz w:val="26"/>
                          <w:szCs w:val="26"/>
                        </w:rPr>
                        <w:t>たからへのヒント</w:t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 xml:space="preserve">」が </w:t>
                      </w:r>
                      <w:r w:rsidRPr="00D445F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t>この</w:t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お</w:t>
                      </w:r>
                      <w:r w:rsidRPr="00D445F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t>うちの</w:t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いろいろなところに</w:t>
                      </w:r>
                      <w:r w:rsidRPr="00D445F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br/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あるらしい。</w:t>
                      </w:r>
                    </w:p>
                    <w:p w:rsidR="00387E41" w:rsidRPr="00D445F9" w:rsidRDefault="00387E41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その「たからへのヒント」をよくよんで、</w:t>
                      </w:r>
                      <w:r w:rsidRPr="00D445F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br/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がんばって</w:t>
                      </w:r>
                      <w:r w:rsidR="00DB7ED5"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たからをみつけよう！！！</w:t>
                      </w:r>
                    </w:p>
                    <w:p w:rsidR="00387E41" w:rsidRPr="00D445F9" w:rsidRDefault="00387E41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さいしょの「たからへのヒント」は</w:t>
                      </w:r>
                      <w:r w:rsidRPr="00D445F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br/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このおてがみといっしょにはいっているぞ。</w:t>
                      </w:r>
                    </w:p>
                    <w:p w:rsidR="00387E41" w:rsidRPr="00D445F9" w:rsidRDefault="00387E41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</w:p>
                    <w:p w:rsidR="00387E41" w:rsidRPr="00D445F9" w:rsidRDefault="00387E41" w:rsidP="00387E41">
                      <w:pPr>
                        <w:spacing w:beforeLines="50" w:before="180" w:line="360" w:lineRule="exact"/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</w:pP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では、</w:t>
                      </w:r>
                      <w:r w:rsidRPr="00D445F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t>たからさがし</w:t>
                      </w:r>
                      <w:r w:rsidRPr="00D445F9">
                        <w:rPr>
                          <w:rFonts w:ascii="ふみゴシック" w:eastAsia="ふみゴシック" w:hAnsi="ふみゴシック" w:hint="eastAsia"/>
                          <w:sz w:val="26"/>
                          <w:szCs w:val="26"/>
                        </w:rPr>
                        <w:t>スタート</w:t>
                      </w:r>
                      <w:r w:rsidRPr="00D445F9">
                        <w:rPr>
                          <w:rFonts w:ascii="ふみゴシック" w:eastAsia="ふみゴシック" w:hAnsi="ふみゴシック"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E0635EE" wp14:editId="3F4FC021">
            <wp:simplePos x="0" y="0"/>
            <wp:positionH relativeFrom="column">
              <wp:posOffset>-382137</wp:posOffset>
            </wp:positionH>
            <wp:positionV relativeFrom="paragraph">
              <wp:posOffset>-348018</wp:posOffset>
            </wp:positionV>
            <wp:extent cx="7307674" cy="5123853"/>
            <wp:effectExtent l="0" t="0" r="7620" b="635"/>
            <wp:wrapNone/>
            <wp:docPr id="1" name="図 1" descr="C:\Users\宙\Desktop\186746_jpg_wi\079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C:\Users\宙\Desktop\186746_jpg_wi\079945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535" cy="512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E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CB97A" wp14:editId="64648563">
                <wp:simplePos x="0" y="0"/>
                <wp:positionH relativeFrom="column">
                  <wp:posOffset>4121624</wp:posOffset>
                </wp:positionH>
                <wp:positionV relativeFrom="paragraph">
                  <wp:posOffset>4169391</wp:posOffset>
                </wp:positionV>
                <wp:extent cx="2065153" cy="4089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153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684" w:rsidRPr="00085684" w:rsidRDefault="00085684">
                            <w:pPr>
                              <w:rPr>
                                <w:rFonts w:ascii="ふみゴシック" w:eastAsia="ふみゴシック" w:hAnsi="ふみゴシック"/>
                              </w:rPr>
                            </w:pPr>
                            <w:r w:rsidRPr="00085684">
                              <w:rPr>
                                <w:rFonts w:ascii="ふみゴシック" w:eastAsia="ふみゴシック" w:hAnsi="ふみゴシック" w:hint="eastAsia"/>
                              </w:rPr>
                              <w:t>おとうさん</w:t>
                            </w:r>
                            <w:r w:rsidR="00DB7ED5">
                              <w:rPr>
                                <w:rFonts w:ascii="ふみゴシック" w:eastAsia="ふみゴシック" w:hAnsi="ふみゴシック" w:hint="eastAsia"/>
                              </w:rPr>
                              <w:t xml:space="preserve"> </w:t>
                            </w:r>
                            <w:r w:rsidRPr="00085684">
                              <w:rPr>
                                <w:rFonts w:ascii="ふみゴシック" w:eastAsia="ふみゴシック" w:hAnsi="ふみゴシック" w:hint="eastAsia"/>
                              </w:rPr>
                              <w:t>おかあさん 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B97A" id="テキスト ボックス 3" o:spid="_x0000_s1027" type="#_x0000_t202" style="position:absolute;left:0;text-align:left;margin-left:324.55pt;margin-top:328.3pt;width:162.6pt;height:3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" filled="f" stroked="f" strokeweight=".5pt">
                <v:textbox>
                  <w:txbxContent>
                    <w:p w:rsidR="00085684" w:rsidRPr="00085684" w:rsidRDefault="00085684">
                      <w:pPr>
                        <w:rPr>
                          <w:rFonts w:ascii="ふみゴシック" w:eastAsia="ふみゴシック" w:hAnsi="ふみゴシック"/>
                        </w:rPr>
                      </w:pPr>
                      <w:r w:rsidRPr="00085684">
                        <w:rPr>
                          <w:rFonts w:ascii="ふみゴシック" w:eastAsia="ふみゴシック" w:hAnsi="ふみゴシック" w:hint="eastAsia"/>
                        </w:rPr>
                        <w:t>おとうさん</w:t>
                      </w:r>
                      <w:r w:rsidR="00DB7ED5">
                        <w:rPr>
                          <w:rFonts w:ascii="ふみゴシック" w:eastAsia="ふみゴシック" w:hAnsi="ふみゴシック" w:hint="eastAsia"/>
                        </w:rPr>
                        <w:t xml:space="preserve"> </w:t>
                      </w:r>
                      <w:r w:rsidRPr="00085684">
                        <w:rPr>
                          <w:rFonts w:ascii="ふみゴシック" w:eastAsia="ふみゴシック" w:hAnsi="ふみゴシック" w:hint="eastAsia"/>
                        </w:rPr>
                        <w:t>おかあさん より</w:t>
                      </w:r>
                    </w:p>
                  </w:txbxContent>
                </v:textbox>
              </v:shape>
            </w:pict>
          </mc:Fallback>
        </mc:AlternateContent>
      </w:r>
      <w:r w:rsidR="00DB7E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E21C5" wp14:editId="5942779A">
                <wp:simplePos x="0" y="0"/>
                <wp:positionH relativeFrom="column">
                  <wp:posOffset>4019266</wp:posOffset>
                </wp:positionH>
                <wp:positionV relativeFrom="paragraph">
                  <wp:posOffset>2470244</wp:posOffset>
                </wp:positionV>
                <wp:extent cx="1159510" cy="961579"/>
                <wp:effectExtent l="0" t="0" r="193040" b="10160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961579"/>
                        </a:xfrm>
                        <a:prstGeom prst="wedgeEllipseCallout">
                          <a:avLst>
                            <a:gd name="adj1" fmla="val 61719"/>
                            <a:gd name="adj2" fmla="val 478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ED5" w:rsidRDefault="00DB7ED5" w:rsidP="00DB7E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E21C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" o:spid="_x0000_s1028" type="#_x0000_t63" style="position:absolute;left:0;text-align:left;margin-left:316.5pt;margin-top:194.5pt;width:91.3pt;height:7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" adj="24131,21130" fillcolor="white [3212]" strokecolor="#7030a0" strokeweight="1pt">
                <v:textbox>
                  <w:txbxContent>
                    <w:p w:rsidR="00DB7ED5" w:rsidRDefault="00DB7ED5" w:rsidP="00DB7E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B7ED5">
        <w:rPr>
          <w:noProof/>
        </w:rPr>
        <w:drawing>
          <wp:anchor distT="0" distB="0" distL="114300" distR="114300" simplePos="0" relativeHeight="251668480" behindDoc="0" locked="0" layoutInCell="1" allowOverlap="1" wp14:anchorId="65F344A8" wp14:editId="409DC895">
            <wp:simplePos x="0" y="0"/>
            <wp:positionH relativeFrom="margin">
              <wp:posOffset>4186536</wp:posOffset>
            </wp:positionH>
            <wp:positionV relativeFrom="paragraph">
              <wp:posOffset>2495863</wp:posOffset>
            </wp:positionV>
            <wp:extent cx="813962" cy="918089"/>
            <wp:effectExtent l="0" t="0" r="5715" b="0"/>
            <wp:wrapNone/>
            <wp:docPr id="5" name="図 5" descr="http://sozaishu.up.seesaa.net/image/44820E8B488E3828AE789A9EFBC8FE38397E383ACE382BCE383B3E38388EFBC8FPresent2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zaishu.up.seesaa.net/image/44820E8B488E3828AE789A9EFBC8FE38397E383ACE382BCE383B3E38388EFBC8FPresent2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62" cy="91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ED5" w:rsidRPr="00085684">
        <w:rPr>
          <w:noProof/>
        </w:rPr>
        <w:drawing>
          <wp:anchor distT="0" distB="0" distL="114300" distR="114300" simplePos="0" relativeHeight="251665408" behindDoc="0" locked="0" layoutInCell="1" allowOverlap="1" wp14:anchorId="0024D705" wp14:editId="20599AF5">
            <wp:simplePos x="0" y="0"/>
            <wp:positionH relativeFrom="margin">
              <wp:posOffset>4924046</wp:posOffset>
            </wp:positionH>
            <wp:positionV relativeFrom="paragraph">
              <wp:posOffset>2967990</wp:posOffset>
            </wp:positionV>
            <wp:extent cx="1163046" cy="1025250"/>
            <wp:effectExtent l="0" t="0" r="0" b="3810"/>
            <wp:wrapNone/>
            <wp:docPr id="4" name="図 4" descr="C:\Users\宙\Desktop\186746_jpg_wi\illust1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宙\Desktop\186746_jpg_wi\illust14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3046" cy="102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1CEC" w:rsidSect="005603C6">
      <w:pgSz w:w="11907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56" w:rsidRDefault="00CD4556" w:rsidP="00C14289">
      <w:r>
        <w:separator/>
      </w:r>
    </w:p>
  </w:endnote>
  <w:endnote w:type="continuationSeparator" w:id="0">
    <w:p w:rsidR="00CD4556" w:rsidRDefault="00CD4556" w:rsidP="00C1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みゴシック">
    <w:altName w:val="ＭＳ Ｐ明朝"/>
    <w:panose1 w:val="03000509000000000000"/>
    <w:charset w:val="80"/>
    <w:family w:val="script"/>
    <w:pitch w:val="fixed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56" w:rsidRDefault="00CD4556" w:rsidP="00C14289">
      <w:r>
        <w:separator/>
      </w:r>
    </w:p>
  </w:footnote>
  <w:footnote w:type="continuationSeparator" w:id="0">
    <w:p w:rsidR="00CD4556" w:rsidRDefault="00CD4556" w:rsidP="00C14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C6"/>
    <w:rsid w:val="00085684"/>
    <w:rsid w:val="00387E41"/>
    <w:rsid w:val="005603C6"/>
    <w:rsid w:val="009F60BA"/>
    <w:rsid w:val="00A33BCC"/>
    <w:rsid w:val="00A40366"/>
    <w:rsid w:val="00AB60DE"/>
    <w:rsid w:val="00C14289"/>
    <w:rsid w:val="00CD4556"/>
    <w:rsid w:val="00D445F9"/>
    <w:rsid w:val="00DB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9D88E-AFE6-472B-8214-43A761EA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45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289"/>
  </w:style>
  <w:style w:type="paragraph" w:styleId="a7">
    <w:name w:val="footer"/>
    <w:basedOn w:val="a"/>
    <w:link w:val="a8"/>
    <w:uiPriority w:val="99"/>
    <w:unhideWhenUsed/>
    <w:rsid w:val="00C14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chiu3</dc:creator>
  <cp:keywords>SometimesCrafter</cp:keywords>
  <dc:description/>
  <cp:lastModifiedBy>山本 宙</cp:lastModifiedBy>
  <cp:revision>2</cp:revision>
  <cp:lastPrinted>2018-11-20T10:09:00Z</cp:lastPrinted>
  <dcterms:created xsi:type="dcterms:W3CDTF">2018-11-20T11:37:00Z</dcterms:created>
  <dcterms:modified xsi:type="dcterms:W3CDTF">2018-11-20T11:37:00Z</dcterms:modified>
</cp:coreProperties>
</file>